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BA" w:rsidRPr="002A6EA9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66BBA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 xml:space="preserve"> «Российская академия кадрового обеспечения агропромышленного комплекса»</w:t>
      </w:r>
    </w:p>
    <w:p w:rsidR="002A6EA9" w:rsidRPr="001D0452" w:rsidRDefault="002A6EA9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BA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A6EA9">
        <w:rPr>
          <w:rFonts w:ascii="Times New Roman" w:hAnsi="Times New Roman" w:cs="Times New Roman"/>
          <w:b/>
          <w:caps/>
        </w:rPr>
        <w:t>Федеральный центр сельскохозяйственного консультирования</w:t>
      </w:r>
    </w:p>
    <w:p w:rsidR="002A6EA9" w:rsidRPr="002A6EA9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 xml:space="preserve">карточка </w:t>
      </w:r>
      <w:r w:rsidR="002A6EA9">
        <w:rPr>
          <w:rFonts w:ascii="Times New Roman" w:hAnsi="Times New Roman" w:cs="Times New Roman"/>
          <w:b/>
          <w:caps/>
          <w:sz w:val="24"/>
          <w:szCs w:val="24"/>
        </w:rPr>
        <w:t>УЧАСТНИКА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A9" w:rsidRPr="002A6EA9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14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A6EA9" w:rsidRPr="00AD147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2A6EA9" w:rsidRPr="002A6EA9">
        <w:rPr>
          <w:rFonts w:ascii="Times New Roman" w:hAnsi="Times New Roman" w:cs="Times New Roman"/>
          <w:sz w:val="24"/>
          <w:szCs w:val="24"/>
        </w:rPr>
        <w:t>:</w:t>
      </w:r>
      <w:r w:rsidR="002A6EA9">
        <w:rPr>
          <w:rFonts w:ascii="Times New Roman" w:hAnsi="Times New Roman" w:cs="Times New Roman"/>
          <w:b/>
          <w:sz w:val="24"/>
          <w:szCs w:val="24"/>
        </w:rPr>
        <w:t xml:space="preserve"> Консультационный семинар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>«ИННОВАЦИОННЫЕ НАПРАВЛЕНИЯ ВЕДЕНИЯ ОВЦЕВОДСТВА И КОЗОВОДСТВА В УСЛОВИЯХ МАЛЫХ ФОРМ ХОЗЯЙСТВОВАНИЯ»</w:t>
      </w:r>
    </w:p>
    <w:p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="002A6EA9" w:rsidRPr="002A6EA9">
        <w:rPr>
          <w:rFonts w:ascii="Times New Roman" w:hAnsi="Times New Roman" w:cs="Times New Roman"/>
          <w:b/>
          <w:sz w:val="24"/>
          <w:szCs w:val="24"/>
        </w:rPr>
        <w:t>проведения:  17</w:t>
      </w:r>
      <w:proofErr w:type="gramEnd"/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 июня 2021 года, 10.00 – 17.00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66BBA" w:rsidRDefault="00566BBA" w:rsidP="002A6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E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2A6E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6EA9">
        <w:rPr>
          <w:rFonts w:ascii="Times New Roman" w:hAnsi="Times New Roman" w:cs="Times New Roman"/>
          <w:sz w:val="24"/>
          <w:szCs w:val="24"/>
        </w:rPr>
        <w:t xml:space="preserve">   </w:t>
      </w:r>
      <w:r w:rsidRPr="001D04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>личная подпись)</w:t>
      </w:r>
      <w:bookmarkStart w:id="0" w:name="_GoBack"/>
      <w:bookmarkEnd w:id="0"/>
    </w:p>
    <w:sectPr w:rsidR="00566BBA" w:rsidRPr="001D0452" w:rsidSect="002A6E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A"/>
    <w:rsid w:val="0015494D"/>
    <w:rsid w:val="002A6EA9"/>
    <w:rsid w:val="003C3E6D"/>
    <w:rsid w:val="00566BBA"/>
    <w:rsid w:val="007A605F"/>
    <w:rsid w:val="00AD1470"/>
    <w:rsid w:val="00D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07C9"/>
  <w15:docId w15:val="{5B4A4643-5A5A-4326-8428-114C97C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1</cp:lastModifiedBy>
  <cp:revision>4</cp:revision>
  <dcterms:created xsi:type="dcterms:W3CDTF">2021-05-13T10:48:00Z</dcterms:created>
  <dcterms:modified xsi:type="dcterms:W3CDTF">2021-06-07T09:17:00Z</dcterms:modified>
</cp:coreProperties>
</file>